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宋体" w:hAnsi="宋体" w:eastAsia="宋体" w:cs="宋体"/>
          <w:b/>
          <w:bCs/>
          <w:spacing w:val="-11"/>
          <w:sz w:val="36"/>
          <w:szCs w:val="36"/>
          <w:lang w:val="en-US" w:eastAsia="zh-CN"/>
        </w:rPr>
      </w:pPr>
      <w:r>
        <w:rPr>
          <w:rFonts w:hint="eastAsia" w:ascii="Times New Roman" w:hAnsi="公文小标宋简" w:eastAsia="公文小标宋简"/>
          <w:bCs/>
          <w:sz w:val="24"/>
          <w:szCs w:val="24"/>
          <w:lang w:eastAsia="zh-CN"/>
        </w:rPr>
        <w:t>附件</w:t>
      </w:r>
      <w:r>
        <w:rPr>
          <w:rFonts w:hint="eastAsia" w:ascii="Times New Roman" w:hAnsi="公文小标宋简" w:eastAsia="公文小标宋简"/>
          <w:bCs/>
          <w:sz w:val="24"/>
          <w:szCs w:val="24"/>
          <w:lang w:val="en-US" w:eastAsia="zh-CN"/>
        </w:rPr>
        <w:t>16</w:t>
      </w:r>
      <w:bookmarkStart w:id="0" w:name="_GoBack"/>
      <w:bookmarkEnd w:id="0"/>
    </w:p>
    <w:p>
      <w:pPr>
        <w:spacing w:afterLines="50" w:line="600" w:lineRule="exact"/>
        <w:jc w:val="center"/>
        <w:rPr>
          <w:rFonts w:ascii="方正小标宋_GBK" w:hAnsi="仿宋_GB2312" w:eastAsia="方正小标宋_GBK" w:cs="仿宋_GB231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1"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</w:rPr>
        <w:t>年度事业单位高级职称申报情况核定表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           填报时间：    年   月   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  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正  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副  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设岗情况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39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含“双肩挑”）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待聘情况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空岗情况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55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空岗申报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9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不占岗位申报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03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姓名及专业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－－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年   月   日</w:t>
            </w: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年   月   日</w:t>
            </w: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40" w:lineRule="exact"/>
        <w:jc w:val="left"/>
      </w:pPr>
      <w:r>
        <w:rPr>
          <w:rFonts w:hint="eastAsia" w:ascii="仿宋_GB2312" w:hAnsi="仿宋_GB2312" w:eastAsia="仿宋_GB2312" w:cs="仿宋_GB2312"/>
          <w:sz w:val="24"/>
        </w:rPr>
        <w:t>备注：1.此表由用人单位填报，并加盖公章。2.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3.各地区各部门可结合实际，对本表格进行适当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7E59BC"/>
    <w:rsid w:val="0002361A"/>
    <w:rsid w:val="00215129"/>
    <w:rsid w:val="00AB4CF7"/>
    <w:rsid w:val="423F49A5"/>
    <w:rsid w:val="4E7E59BC"/>
    <w:rsid w:val="504E24E2"/>
    <w:rsid w:val="58160172"/>
    <w:rsid w:val="597E1B54"/>
    <w:rsid w:val="5B8B6A0A"/>
    <w:rsid w:val="6AFE76A0"/>
    <w:rsid w:val="6B7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2019-10-14T08:05:00Z</dcterms:created>
  <dc:creator>LENOVO-A</dc:creator>
  <cp:lastModifiedBy>Administrator</cp:lastModifiedBy>
  <dcterms:modified xsi:type="dcterms:W3CDTF">2021-09-07T06:00:53Z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